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00" w:rsidRDefault="007D61FD" w:rsidP="005B170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044</w:t>
      </w:r>
      <w:bookmarkStart w:id="0" w:name="_GoBack"/>
      <w:bookmarkEnd w:id="0"/>
      <w:r w:rsidR="005B1700">
        <w:rPr>
          <w:rFonts w:ascii="Times New Roman" w:hAnsi="Times New Roman"/>
          <w:sz w:val="24"/>
          <w:szCs w:val="24"/>
        </w:rPr>
        <w:t>/2025</w:t>
      </w:r>
    </w:p>
    <w:p w:rsidR="005B1700" w:rsidRDefault="005B1700" w:rsidP="005B170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B1700" w:rsidRDefault="005B1700" w:rsidP="005B170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 FEDERAL, E DA OUTRAS PROVIDÊNCIAS.</w:t>
      </w:r>
    </w:p>
    <w:p w:rsidR="005B1700" w:rsidRDefault="005B1700" w:rsidP="005B170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B1700" w:rsidRDefault="005B1700" w:rsidP="005B170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5B1700" w:rsidRDefault="005B1700" w:rsidP="005B170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B1700" w:rsidRDefault="005B1700" w:rsidP="005B170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B1700" w:rsidRDefault="005B1700" w:rsidP="005B170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B1700" w:rsidRDefault="005B1700" w:rsidP="005B170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Vereador, Vanderlei da Rosa,  a acompanhar o Prefeito Municipal, conforme convite firmado por Oficio/GP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0312</w:t>
      </w:r>
      <w:r w:rsidRPr="001A4603">
        <w:rPr>
          <w:rFonts w:ascii="Times New Roman" w:hAnsi="Times New Roman"/>
          <w:sz w:val="24"/>
          <w:szCs w:val="24"/>
        </w:rPr>
        <w:t>/2025</w:t>
      </w:r>
      <w:r>
        <w:rPr>
          <w:rFonts w:ascii="Times New Roman" w:hAnsi="Times New Roman"/>
          <w:sz w:val="24"/>
          <w:szCs w:val="24"/>
        </w:rPr>
        <w:t xml:space="preserve">, em audiência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 com o Presidente da Republica, nos dias 25 a 28 de Novembro de 2025,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</w:p>
    <w:p w:rsidR="005B1700" w:rsidRDefault="005B1700" w:rsidP="005B170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5B1700" w:rsidRDefault="005B1700" w:rsidP="005B170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B1700" w:rsidRDefault="005B1700" w:rsidP="005B170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24 de Novembro de 2025.</w:t>
      </w:r>
    </w:p>
    <w:p w:rsidR="005B1700" w:rsidRDefault="005B1700" w:rsidP="005B170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B1700" w:rsidRDefault="005B1700" w:rsidP="005B170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5B1700" w:rsidRDefault="005B1700" w:rsidP="005B1700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5B1700" w:rsidRDefault="005B1700" w:rsidP="005B1700"/>
    <w:p w:rsidR="005B1700" w:rsidRDefault="005B1700" w:rsidP="005B1700"/>
    <w:p w:rsidR="00EF5ABF" w:rsidRDefault="00EF5ABF"/>
    <w:sectPr w:rsidR="00EF5ABF" w:rsidSect="005B1700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F6"/>
    <w:rsid w:val="005B1700"/>
    <w:rsid w:val="007D61FD"/>
    <w:rsid w:val="00CF36F6"/>
    <w:rsid w:val="00E93D86"/>
    <w:rsid w:val="00E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70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70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2025-11-24T16:56:00Z</cp:lastPrinted>
  <dcterms:created xsi:type="dcterms:W3CDTF">2025-11-24T16:52:00Z</dcterms:created>
  <dcterms:modified xsi:type="dcterms:W3CDTF">2025-11-24T21:20:00Z</dcterms:modified>
</cp:coreProperties>
</file>